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C5" w:rsidRDefault="009550EC" w:rsidP="009550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Outline</w:t>
      </w:r>
    </w:p>
    <w:p w:rsidR="009550EC" w:rsidRDefault="009550EC" w:rsidP="009550E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550EC" w:rsidRDefault="009550EC" w:rsidP="00955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</w:t>
      </w:r>
    </w:p>
    <w:p w:rsidR="009550EC" w:rsidRDefault="009550EC" w:rsidP="009550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of the Flies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Golding</w:t>
      </w:r>
    </w:p>
    <w:p w:rsidR="009550EC" w:rsidRDefault="009550EC" w:rsidP="009550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Plane crashes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make Ralph leader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structure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Hunters revolt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Simon and Piggy die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Rescue</w:t>
      </w:r>
    </w:p>
    <w:p w:rsidR="009550EC" w:rsidRDefault="009550EC" w:rsidP="009550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work together in order to have a successful community</w:t>
      </w:r>
    </w:p>
    <w:p w:rsidR="009550EC" w:rsidRDefault="009550EC" w:rsidP="009550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his intense opinions and impulsiveness that led to the demise of their community, Jack is the most interesting character.</w:t>
      </w:r>
    </w:p>
    <w:p w:rsidR="009550EC" w:rsidRDefault="009550EC" w:rsidP="00955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One</w:t>
      </w:r>
    </w:p>
    <w:p w:rsidR="009550EC" w:rsidRDefault="009550EC" w:rsidP="009550E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</w:t>
      </w:r>
    </w:p>
    <w:p w:rsidR="009550EC" w:rsidRDefault="009550EC" w:rsidP="009550E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we first meet Jack Merridew, he </w:t>
      </w:r>
      <w:r w:rsidR="00FB2A25">
        <w:rPr>
          <w:rFonts w:ascii="Times New Roman" w:hAnsi="Times New Roman" w:cs="Times New Roman"/>
          <w:sz w:val="24"/>
          <w:szCs w:val="24"/>
        </w:rPr>
        <w:t>appears as an arrogant but confident person and leader.</w:t>
      </w:r>
    </w:p>
    <w:p w:rsidR="00FB2A25" w:rsidRDefault="00FB2A25" w:rsidP="00FB2A2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FB2A25" w:rsidRDefault="00FB2A25" w:rsidP="00FB2A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“’I ought to be leader,’ said Jack with simple arrogance, ‘because I’m chapter chorister and head boy. I can sing C sharp.’” (p. 22)</w:t>
      </w:r>
    </w:p>
    <w:p w:rsidR="00FB2A25" w:rsidRDefault="00D6484C" w:rsidP="0090041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this passage</w:t>
      </w:r>
    </w:p>
    <w:p w:rsidR="00D6484C" w:rsidRDefault="00D6484C" w:rsidP="00FB2A2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Jack at this time</w:t>
      </w:r>
    </w:p>
    <w:p w:rsidR="00D6484C" w:rsidRDefault="00D6484C" w:rsidP="00D648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Two</w:t>
      </w:r>
    </w:p>
    <w:p w:rsidR="00D6484C" w:rsidRDefault="00D6484C" w:rsidP="00D648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</w:t>
      </w:r>
    </w:p>
    <w:p w:rsidR="00D6484C" w:rsidRDefault="00D6484C" w:rsidP="00D648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 story progresses, Jack becomes more independent and distant from the rest of the boys, hunting alone and not respecting Ralph’s wishes.</w:t>
      </w:r>
    </w:p>
    <w:p w:rsidR="00D6484C" w:rsidRDefault="00D6484C" w:rsidP="00D648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D6484C" w:rsidRDefault="00900410" w:rsidP="00D648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71: When Piggy and Jack are arguing about the fire, shelters, and hunting.</w:t>
      </w:r>
    </w:p>
    <w:p w:rsidR="00EC463A" w:rsidRDefault="00EC463A" w:rsidP="00EC463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“Vicious with humiliation”</w:t>
      </w:r>
    </w:p>
    <w:p w:rsidR="00EC463A" w:rsidRDefault="00EC463A" w:rsidP="00EC463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“Drove Jack to violence”</w:t>
      </w:r>
    </w:p>
    <w:p w:rsidR="00EC463A" w:rsidRDefault="00EC463A" w:rsidP="00EC463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Breaks the specs</w:t>
      </w:r>
    </w:p>
    <w:p w:rsidR="00900410" w:rsidRDefault="00900410" w:rsidP="0090041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this passage</w:t>
      </w:r>
    </w:p>
    <w:p w:rsidR="00900410" w:rsidRDefault="00900410" w:rsidP="00900410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91: When Jack begins to go a bit crazy, showing disregard to the rules.</w:t>
      </w:r>
    </w:p>
    <w:p w:rsidR="00EC463A" w:rsidRDefault="00EC463A" w:rsidP="00EC463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 can’t hunt you can’t sing”</w:t>
      </w:r>
    </w:p>
    <w:p w:rsidR="00EC463A" w:rsidRDefault="00EC463A" w:rsidP="00EC463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“You’re breaking the rules” “Who cares”</w:t>
      </w:r>
    </w:p>
    <w:p w:rsidR="00900410" w:rsidRDefault="00900410" w:rsidP="0090041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this passage, and its results. </w:t>
      </w:r>
    </w:p>
    <w:p w:rsidR="00900410" w:rsidRDefault="008D4153" w:rsidP="009004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Three</w:t>
      </w:r>
    </w:p>
    <w:p w:rsidR="008D4153" w:rsidRDefault="008D4153" w:rsidP="008D41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Sentence</w:t>
      </w:r>
    </w:p>
    <w:p w:rsidR="008D4153" w:rsidRDefault="008D4153" w:rsidP="008D41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Jack is unable to remain under Ralph’s leadership, he forms his own tribe, and reveals the savage that he is.</w:t>
      </w:r>
    </w:p>
    <w:p w:rsidR="008D4153" w:rsidRDefault="008D4153" w:rsidP="008D415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8D4153" w:rsidRDefault="008D4153" w:rsidP="008D41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127: When Jack states why he won’t be a part of Ralph’s group anymore, and leaves to form his own tribe</w:t>
      </w:r>
    </w:p>
    <w:p w:rsidR="00EC463A" w:rsidRDefault="00EC463A" w:rsidP="00EC463A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 not going to play any longer. Not with you.”</w:t>
      </w:r>
    </w:p>
    <w:p w:rsidR="008D4153" w:rsidRDefault="008D4153" w:rsidP="008D41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this passage</w:t>
      </w:r>
    </w:p>
    <w:p w:rsidR="00EC463A" w:rsidRPr="00EC463A" w:rsidRDefault="008D4153" w:rsidP="00EC463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135: When they killed a pig in their own tribe</w:t>
      </w:r>
      <w:bookmarkStart w:id="0" w:name="_GoBack"/>
      <w:bookmarkEnd w:id="0"/>
    </w:p>
    <w:p w:rsidR="008D4153" w:rsidRDefault="008D4153" w:rsidP="008D415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violence and savageness of the kill</w:t>
      </w:r>
    </w:p>
    <w:p w:rsidR="008D4153" w:rsidRDefault="00EE550F" w:rsidP="008D415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181: When Piggy is killed, and Jack attacks Ralph</w:t>
      </w:r>
    </w:p>
    <w:p w:rsidR="00EE550F" w:rsidRDefault="00EE550F" w:rsidP="00EE550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this passage</w:t>
      </w:r>
    </w:p>
    <w:p w:rsidR="00EE550F" w:rsidRPr="00EE550F" w:rsidRDefault="00EE550F" w:rsidP="00EE55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EE550F" w:rsidRDefault="00EE550F" w:rsidP="00EE550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Jack fits into the story (What his significance is)</w:t>
      </w:r>
    </w:p>
    <w:p w:rsidR="00EE550F" w:rsidRDefault="00EE550F" w:rsidP="00EE55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played the antagonist in the story</w:t>
      </w:r>
    </w:p>
    <w:p w:rsidR="00EE550F" w:rsidRDefault="00EE550F" w:rsidP="00EE55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loss of structure was his fault</w:t>
      </w:r>
    </w:p>
    <w:p w:rsidR="00EE550F" w:rsidRPr="009550EC" w:rsidRDefault="00EE550F" w:rsidP="00EE550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caused the separation that made their community impossible (relate to theme)</w:t>
      </w:r>
    </w:p>
    <w:sectPr w:rsidR="00EE550F" w:rsidRPr="0095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416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FD01A6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EC"/>
    <w:rsid w:val="007308C5"/>
    <w:rsid w:val="008D4153"/>
    <w:rsid w:val="00900410"/>
    <w:rsid w:val="009550EC"/>
    <w:rsid w:val="00D6484C"/>
    <w:rsid w:val="00EC463A"/>
    <w:rsid w:val="00EE550F"/>
    <w:rsid w:val="00F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DiMario</dc:creator>
  <cp:lastModifiedBy>Natalie DiMario</cp:lastModifiedBy>
  <cp:revision>3</cp:revision>
  <dcterms:created xsi:type="dcterms:W3CDTF">2012-05-29T22:17:00Z</dcterms:created>
  <dcterms:modified xsi:type="dcterms:W3CDTF">2012-06-07T01:22:00Z</dcterms:modified>
</cp:coreProperties>
</file>